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7394" w14:textId="77777777" w:rsidR="007860A9" w:rsidRPr="00AD7840" w:rsidRDefault="007860A9" w:rsidP="007860A9">
      <w:pPr>
        <w:pStyle w:val="Naslov2"/>
      </w:pPr>
      <w:bookmarkStart w:id="0" w:name="_Toc208833978"/>
      <w:bookmarkStart w:id="1" w:name="_Hlk208480530"/>
      <w:r w:rsidRPr="00AD7840">
        <w:t>Redni študij</w:t>
      </w:r>
      <w:bookmarkEnd w:id="0"/>
    </w:p>
    <w:tbl>
      <w:tblPr>
        <w:tblStyle w:val="Tabelamrea"/>
        <w:tblW w:w="90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3"/>
        <w:gridCol w:w="3889"/>
        <w:gridCol w:w="3338"/>
      </w:tblGrid>
      <w:tr w:rsidR="007860A9" w:rsidRPr="00AD7840" w14:paraId="1E31BD21" w14:textId="77777777" w:rsidTr="002F45D8">
        <w:trPr>
          <w:trHeight w:val="300"/>
        </w:trPr>
        <w:tc>
          <w:tcPr>
            <w:tcW w:w="1833" w:type="dxa"/>
            <w:tcBorders>
              <w:bottom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E6EC5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Študijski program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45060EA3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Mentor 1. letnika</w:t>
            </w:r>
          </w:p>
        </w:tc>
        <w:tc>
          <w:tcPr>
            <w:tcW w:w="3338" w:type="dxa"/>
            <w:tcMar>
              <w:left w:w="108" w:type="dxa"/>
              <w:right w:w="108" w:type="dxa"/>
            </w:tcMar>
          </w:tcPr>
          <w:p w14:paraId="146C6A2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Mentor 2. letnika</w:t>
            </w:r>
          </w:p>
        </w:tc>
      </w:tr>
      <w:tr w:rsidR="007860A9" w:rsidRPr="00AD7840" w14:paraId="2AA50DA4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753155B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Elektrotehnika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00B2D05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Mag. Dragica Budić</w:t>
            </w:r>
          </w:p>
          <w:p w14:paraId="66F022C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85</w:t>
            </w:r>
          </w:p>
          <w:p w14:paraId="2572FF77" w14:textId="77777777" w:rsidR="007860A9" w:rsidRPr="00AD7840" w:rsidRDefault="007860A9" w:rsidP="00BA34F0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4">
              <w:r w:rsidRPr="00AD7840">
                <w:rPr>
                  <w:rStyle w:val="Hiperpovezava"/>
                </w:rPr>
                <w:t>dragica.budic@sc-nm.si</w:t>
              </w:r>
            </w:hyperlink>
          </w:p>
        </w:tc>
        <w:tc>
          <w:tcPr>
            <w:tcW w:w="3338" w:type="dxa"/>
            <w:tcMar>
              <w:left w:w="108" w:type="dxa"/>
              <w:right w:w="108" w:type="dxa"/>
            </w:tcMar>
          </w:tcPr>
          <w:p w14:paraId="47BF4EF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Jure Petric</w:t>
            </w:r>
          </w:p>
          <w:p w14:paraId="1146738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87</w:t>
            </w:r>
          </w:p>
          <w:p w14:paraId="56CA517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5">
              <w:r w:rsidRPr="00AD7840">
                <w:rPr>
                  <w:rStyle w:val="Hiperpovezava"/>
                </w:rPr>
                <w:t>jure.petric@sc-nm.si</w:t>
              </w:r>
            </w:hyperlink>
          </w:p>
        </w:tc>
      </w:tr>
      <w:tr w:rsidR="007860A9" w:rsidRPr="00AD7840" w14:paraId="56C30E8F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19090F4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Računalništvo in informatika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2663D57E" w14:textId="77777777" w:rsidR="006F1F37" w:rsidRPr="00AD7840" w:rsidRDefault="006F1F37" w:rsidP="006F1F37">
            <w:pPr>
              <w:spacing w:after="0" w:line="276" w:lineRule="auto"/>
              <w:rPr>
                <w:rFonts w:asciiTheme="minorHAnsi" w:hAnsiTheme="minorHAnsi"/>
                <w:sz w:val="22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Dejan Čurk</w:t>
            </w:r>
          </w:p>
          <w:p w14:paraId="5F021917" w14:textId="77777777" w:rsidR="006F1F37" w:rsidRPr="00AD7840" w:rsidRDefault="006F1F37" w:rsidP="006F1F37">
            <w:pPr>
              <w:spacing w:after="0" w:line="276" w:lineRule="auto"/>
              <w:rPr>
                <w:rFonts w:asciiTheme="minorHAnsi" w:hAnsiTheme="minorHAnsi"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83</w:t>
            </w:r>
          </w:p>
          <w:p w14:paraId="6E896AC8" w14:textId="77777777" w:rsidR="006F1F37" w:rsidRPr="00AD7840" w:rsidRDefault="006F1F37" w:rsidP="006F1F37">
            <w:pPr>
              <w:spacing w:after="0" w:line="276" w:lineRule="auto"/>
              <w:rPr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6">
              <w:r w:rsidRPr="00AD7840">
                <w:rPr>
                  <w:rStyle w:val="Hiperpovezava"/>
                  <w:sz w:val="22"/>
                </w:rPr>
                <w:t>dejan.curk@sc-nm.si</w:t>
              </w:r>
            </w:hyperlink>
          </w:p>
          <w:p w14:paraId="434734BB" w14:textId="77777777" w:rsidR="001B3C5B" w:rsidRDefault="001B3C5B" w:rsidP="001B3C5B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14:paraId="3CAE9596" w14:textId="7222FCC0" w:rsidR="001B3C5B" w:rsidRPr="00AD7840" w:rsidRDefault="001B3C5B" w:rsidP="001B3C5B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>Gregor Kikelj</w:t>
            </w:r>
          </w:p>
          <w:p w14:paraId="10AD71D0" w14:textId="77777777" w:rsidR="001B3C5B" w:rsidRPr="00AD7840" w:rsidRDefault="001B3C5B" w:rsidP="001B3C5B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87</w:t>
            </w:r>
          </w:p>
          <w:p w14:paraId="2C72C509" w14:textId="68F3F5A0" w:rsidR="007860A9" w:rsidRPr="00AD7840" w:rsidRDefault="001B3C5B" w:rsidP="001B3C5B">
            <w:pPr>
              <w:spacing w:after="0" w:line="276" w:lineRule="auto"/>
            </w:pPr>
            <w:r w:rsidRPr="00AD7840">
              <w:rPr>
                <w:rFonts w:asciiTheme="minorHAnsi" w:hAnsiTheme="minorHAnsi" w:cstheme="minorHAnsi"/>
                <w:sz w:val="22"/>
              </w:rPr>
              <w:t>gregor.kikelj@sc-nm.si</w:t>
            </w:r>
          </w:p>
        </w:tc>
        <w:tc>
          <w:tcPr>
            <w:tcW w:w="3338" w:type="dxa"/>
            <w:tcMar>
              <w:left w:w="108" w:type="dxa"/>
              <w:right w:w="108" w:type="dxa"/>
            </w:tcMar>
          </w:tcPr>
          <w:p w14:paraId="172ED46E" w14:textId="77777777" w:rsidR="006F1F37" w:rsidRPr="00AD7840" w:rsidRDefault="006F1F37" w:rsidP="006F1F37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Miha Bradač</w:t>
            </w:r>
          </w:p>
          <w:p w14:paraId="7A985022" w14:textId="77777777" w:rsidR="006F1F37" w:rsidRPr="00AD7840" w:rsidRDefault="006F1F37" w:rsidP="006F1F37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83</w:t>
            </w:r>
          </w:p>
          <w:p w14:paraId="791F9FF1" w14:textId="5C11DFD3" w:rsidR="007860A9" w:rsidRDefault="006F1F37" w:rsidP="006F1F37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7" w:history="1">
              <w:r w:rsidRPr="00305C73">
                <w:rPr>
                  <w:rStyle w:val="Hiperpovezava"/>
                </w:rPr>
                <w:t>miha.bradac@sc-nm.si</w:t>
              </w:r>
            </w:hyperlink>
          </w:p>
          <w:p w14:paraId="37D49A52" w14:textId="77777777" w:rsidR="006F1F37" w:rsidRPr="00AD7840" w:rsidRDefault="006F1F37" w:rsidP="006F1F37">
            <w:pPr>
              <w:spacing w:after="0" w:line="276" w:lineRule="auto"/>
              <w:rPr>
                <w:b/>
                <w:bCs/>
                <w:sz w:val="22"/>
              </w:rPr>
            </w:pPr>
          </w:p>
          <w:p w14:paraId="4C6EEE91" w14:textId="42E3EAAC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 w:val="22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 xml:space="preserve"> </w:t>
            </w:r>
          </w:p>
        </w:tc>
      </w:tr>
      <w:tr w:rsidR="007860A9" w:rsidRPr="00AD7840" w14:paraId="4449B3C9" w14:textId="77777777" w:rsidTr="002F45D8">
        <w:trPr>
          <w:trHeight w:val="18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1767023B" w14:textId="77777777" w:rsidR="007860A9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Kozmetika</w:t>
            </w:r>
          </w:p>
          <w:p w14:paraId="0F9FC765" w14:textId="77777777" w:rsidR="002F45D8" w:rsidRDefault="002F45D8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</w:p>
          <w:p w14:paraId="4CA23A24" w14:textId="77777777" w:rsidR="002F45D8" w:rsidRDefault="002F45D8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</w:p>
          <w:p w14:paraId="141274A5" w14:textId="77777777" w:rsidR="002F45D8" w:rsidRPr="00AD7840" w:rsidRDefault="002F45D8" w:rsidP="00BA34F0">
            <w:pPr>
              <w:spacing w:after="0" w:line="276" w:lineRule="auto"/>
              <w:rPr>
                <w:rFonts w:asciiTheme="minorHAnsi" w:hAnsiTheme="minorHAnsi"/>
              </w:rPr>
            </w:pP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2311989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>Barbara Stopar</w:t>
            </w:r>
          </w:p>
          <w:p w14:paraId="75187B2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92</w:t>
            </w:r>
          </w:p>
          <w:p w14:paraId="47386E6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8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barbara.stopar@sc-nm.si</w:t>
              </w:r>
            </w:hyperlink>
          </w:p>
          <w:p w14:paraId="5AEFBE3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3A61B75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Cs w:val="24"/>
              </w:rPr>
            </w:pPr>
          </w:p>
          <w:p w14:paraId="51C3A9F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Cs w:val="24"/>
              </w:rPr>
              <w:t xml:space="preserve">Ines Marijan </w:t>
            </w:r>
          </w:p>
          <w:p w14:paraId="5A5C8AB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85</w:t>
            </w:r>
          </w:p>
          <w:p w14:paraId="2B42D02C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E-pošta: ines.marijan@sc-nm.si</w:t>
            </w:r>
          </w:p>
        </w:tc>
        <w:tc>
          <w:tcPr>
            <w:tcW w:w="3338" w:type="dxa"/>
            <w:tcMar>
              <w:left w:w="108" w:type="dxa"/>
              <w:right w:w="108" w:type="dxa"/>
            </w:tcMar>
          </w:tcPr>
          <w:p w14:paraId="3D38F03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Barbara Stopar</w:t>
            </w:r>
          </w:p>
          <w:p w14:paraId="4C644BB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92</w:t>
            </w:r>
          </w:p>
          <w:p w14:paraId="3EB98E3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9">
              <w:r w:rsidRPr="00AD7840">
                <w:rPr>
                  <w:rStyle w:val="Hiperpovezava"/>
                </w:rPr>
                <w:t>barbara.stopar@sc-nm.si</w:t>
              </w:r>
            </w:hyperlink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 xml:space="preserve"> </w:t>
            </w:r>
          </w:p>
          <w:p w14:paraId="6F927D12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 w:val="22"/>
              </w:rPr>
            </w:pPr>
          </w:p>
          <w:p w14:paraId="61D4FD3E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dr. Monja Pust</w:t>
            </w:r>
          </w:p>
          <w:p w14:paraId="43042E55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92</w:t>
            </w:r>
          </w:p>
          <w:p w14:paraId="1272418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E-pošta:</w:t>
            </w:r>
            <w:r w:rsidRPr="00AD7840">
              <w:rPr>
                <w:rFonts w:asciiTheme="minorHAnsi" w:hAnsiTheme="minorHAnsi" w:cs="Calibri"/>
              </w:rPr>
              <w:t xml:space="preserve"> </w:t>
            </w:r>
            <w:hyperlink r:id="rId10">
              <w:r w:rsidRPr="00AD7840">
                <w:rPr>
                  <w:rStyle w:val="Hiperpovezava"/>
                </w:rPr>
                <w:t>monja.pust@sc-nm.si</w:t>
              </w:r>
            </w:hyperlink>
          </w:p>
        </w:tc>
      </w:tr>
      <w:tr w:rsidR="007860A9" w:rsidRPr="00AD7840" w14:paraId="09B6B66D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5A82FFA2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Lesarstvo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6E95CCF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Alexia Rossi</w:t>
            </w:r>
          </w:p>
          <w:p w14:paraId="03E59EF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23</w:t>
            </w:r>
          </w:p>
          <w:p w14:paraId="1B0F2A7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1">
              <w:r w:rsidRPr="00AD7840">
                <w:rPr>
                  <w:rStyle w:val="Hiperpovezava"/>
                  <w:rFonts w:cs="Calibri"/>
                  <w:szCs w:val="24"/>
                </w:rPr>
                <w:t>alexia</w:t>
              </w:r>
              <w:r w:rsidRPr="00AD7840">
                <w:rPr>
                  <w:rStyle w:val="Hiperpovezava"/>
                </w:rPr>
                <w:t>.rossi@sc-nm.si</w:t>
              </w:r>
            </w:hyperlink>
          </w:p>
        </w:tc>
        <w:tc>
          <w:tcPr>
            <w:tcW w:w="3338" w:type="dxa"/>
            <w:tcMar>
              <w:left w:w="108" w:type="dxa"/>
              <w:right w:w="108" w:type="dxa"/>
            </w:tcMar>
          </w:tcPr>
          <w:p w14:paraId="2FDBEEF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Alexia Rossi</w:t>
            </w:r>
          </w:p>
          <w:p w14:paraId="236A6EBE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23</w:t>
            </w:r>
          </w:p>
          <w:p w14:paraId="452724AC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2">
              <w:r w:rsidRPr="00AD7840">
                <w:rPr>
                  <w:rStyle w:val="Hiperpovezava"/>
                </w:rPr>
                <w:t>alexia.rossi@sc-nm.si</w:t>
              </w:r>
            </w:hyperlink>
          </w:p>
        </w:tc>
      </w:tr>
      <w:tr w:rsidR="007860A9" w:rsidRPr="00AD7840" w14:paraId="38472835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4181223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Mehatronika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</w:tcPr>
          <w:p w14:paraId="1209FDFC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>Jože Pucihar</w:t>
            </w:r>
          </w:p>
          <w:p w14:paraId="24615EE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83</w:t>
            </w:r>
          </w:p>
          <w:p w14:paraId="468279C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13" w:history="1">
              <w:r w:rsidRPr="00AD7840">
                <w:rPr>
                  <w:rStyle w:val="Hiperpovezava"/>
                  <w:rFonts w:asciiTheme="minorHAnsi" w:hAnsiTheme="minorHAnsi" w:cstheme="minorHAnsi"/>
                </w:rPr>
                <w:t>joze.pucihar@sc-nm.si</w:t>
              </w:r>
            </w:hyperlink>
          </w:p>
          <w:p w14:paraId="16872B3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</w:p>
        </w:tc>
        <w:tc>
          <w:tcPr>
            <w:tcW w:w="3338" w:type="dxa"/>
            <w:tcMar>
              <w:left w:w="108" w:type="dxa"/>
              <w:right w:w="108" w:type="dxa"/>
            </w:tcMar>
            <w:vAlign w:val="center"/>
          </w:tcPr>
          <w:p w14:paraId="5A9218A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Matevž Čadonič</w:t>
            </w:r>
          </w:p>
          <w:p w14:paraId="31C97F1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81</w:t>
            </w:r>
          </w:p>
          <w:p w14:paraId="1A1C56F7" w14:textId="77777777" w:rsidR="007860A9" w:rsidRPr="00AD7840" w:rsidRDefault="007860A9" w:rsidP="00BA34F0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4">
              <w:r w:rsidRPr="00AD7840">
                <w:rPr>
                  <w:rStyle w:val="Hiperpovezava"/>
                </w:rPr>
                <w:t>matevz.cadonic@sc-nm.si</w:t>
              </w:r>
            </w:hyperlink>
          </w:p>
          <w:p w14:paraId="4C41068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</w:rPr>
            </w:pPr>
          </w:p>
          <w:p w14:paraId="75A3C60C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>Boris Vertuš</w:t>
            </w:r>
          </w:p>
          <w:p w14:paraId="26F1C13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 07 393 22 95</w:t>
            </w:r>
          </w:p>
          <w:p w14:paraId="238ECC7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15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boris.vertus@sc-nm.si</w:t>
              </w:r>
            </w:hyperlink>
          </w:p>
        </w:tc>
      </w:tr>
      <w:tr w:rsidR="007860A9" w:rsidRPr="00AD7840" w14:paraId="1633D282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1CDE4276" w14:textId="4D8B8D2E" w:rsidR="007860A9" w:rsidRPr="00AD7840" w:rsidRDefault="0065435C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>
              <w:rPr>
                <w:rFonts w:asciiTheme="minorHAnsi" w:hAnsiTheme="minorHAnsi" w:cs="Calibri"/>
                <w:b/>
                <w:bCs/>
                <w:szCs w:val="24"/>
              </w:rPr>
              <w:t xml:space="preserve">Strojništvo </w:t>
            </w:r>
          </w:p>
          <w:p w14:paraId="15A86E1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</w:p>
          <w:p w14:paraId="7994AEF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</w:p>
          <w:p w14:paraId="580A0E0E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</w:p>
        </w:tc>
        <w:tc>
          <w:tcPr>
            <w:tcW w:w="3889" w:type="dxa"/>
            <w:tcMar>
              <w:left w:w="108" w:type="dxa"/>
              <w:right w:w="108" w:type="dxa"/>
            </w:tcMar>
            <w:vAlign w:val="center"/>
          </w:tcPr>
          <w:p w14:paraId="14CA098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dr. Marica Prijanovič Tonkovič</w:t>
            </w:r>
          </w:p>
          <w:p w14:paraId="25DC3CB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88</w:t>
            </w:r>
          </w:p>
          <w:p w14:paraId="0D12D71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6">
              <w:r w:rsidRPr="00AD7840">
                <w:rPr>
                  <w:rStyle w:val="Hiperpovezava"/>
                </w:rPr>
                <w:t>marica.prijanovic-tonkovic@sc-nm.si</w:t>
              </w:r>
            </w:hyperlink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</w:p>
          <w:p w14:paraId="26D211D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14:paraId="6403AE23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</w:rPr>
              <w:t xml:space="preserve">Erika Broz Žižek </w:t>
            </w:r>
          </w:p>
          <w:p w14:paraId="7C3C5BA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88</w:t>
            </w:r>
          </w:p>
          <w:p w14:paraId="329578A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</w:p>
          <w:p w14:paraId="2B41734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erika.broz.zizek@sc-nm.si</w:t>
            </w:r>
          </w:p>
        </w:tc>
        <w:tc>
          <w:tcPr>
            <w:tcW w:w="3338" w:type="dxa"/>
            <w:tcMar>
              <w:left w:w="108" w:type="dxa"/>
              <w:right w:w="108" w:type="dxa"/>
            </w:tcMar>
            <w:vAlign w:val="center"/>
          </w:tcPr>
          <w:p w14:paraId="08F167B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dr. Mitja Muhič</w:t>
            </w:r>
          </w:p>
          <w:p w14:paraId="30253618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94</w:t>
            </w:r>
          </w:p>
          <w:p w14:paraId="1E99034C" w14:textId="77777777" w:rsidR="007860A9" w:rsidRPr="00AD7840" w:rsidRDefault="007860A9" w:rsidP="00BA34F0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7">
              <w:r w:rsidRPr="00AD7840">
                <w:rPr>
                  <w:rStyle w:val="Hiperpovezava"/>
                </w:rPr>
                <w:t>mitja.muhic@sc-nm.si</w:t>
              </w:r>
            </w:hyperlink>
          </w:p>
          <w:p w14:paraId="6F204682" w14:textId="77777777" w:rsidR="007860A9" w:rsidRPr="00AD7840" w:rsidRDefault="007860A9" w:rsidP="00BA34F0">
            <w:pPr>
              <w:spacing w:after="0" w:line="276" w:lineRule="auto"/>
            </w:pPr>
          </w:p>
          <w:p w14:paraId="443DE981" w14:textId="77777777" w:rsidR="007860A9" w:rsidRPr="00AD7840" w:rsidRDefault="007860A9" w:rsidP="00BA34F0">
            <w:pPr>
              <w:spacing w:after="0" w:line="276" w:lineRule="auto"/>
            </w:pPr>
          </w:p>
        </w:tc>
      </w:tr>
      <w:tr w:rsidR="007860A9" w:rsidRPr="00AD7840" w14:paraId="0254BC12" w14:textId="77777777" w:rsidTr="002F45D8">
        <w:trPr>
          <w:trHeight w:val="300"/>
        </w:trPr>
        <w:tc>
          <w:tcPr>
            <w:tcW w:w="1833" w:type="dxa"/>
            <w:tcMar>
              <w:left w:w="108" w:type="dxa"/>
              <w:right w:w="108" w:type="dxa"/>
            </w:tcMar>
            <w:vAlign w:val="center"/>
          </w:tcPr>
          <w:p w14:paraId="5D1F742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Varstvo okolja</w:t>
            </w:r>
          </w:p>
        </w:tc>
        <w:tc>
          <w:tcPr>
            <w:tcW w:w="3889" w:type="dxa"/>
            <w:tcMar>
              <w:left w:w="108" w:type="dxa"/>
              <w:right w:w="108" w:type="dxa"/>
            </w:tcMar>
            <w:vAlign w:val="center"/>
          </w:tcPr>
          <w:p w14:paraId="1AB70AF4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Goran Makar</w:t>
            </w:r>
          </w:p>
          <w:p w14:paraId="7B2BFADE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95</w:t>
            </w:r>
          </w:p>
          <w:p w14:paraId="61441ABF" w14:textId="77777777" w:rsidR="007860A9" w:rsidRPr="00AD7840" w:rsidRDefault="007860A9" w:rsidP="00BA34F0">
            <w:pPr>
              <w:spacing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8">
              <w:r w:rsidRPr="00AD7840">
                <w:rPr>
                  <w:rStyle w:val="Hiperpovezava"/>
                </w:rPr>
                <w:t>goran.makar@sc-nm.si</w:t>
              </w:r>
            </w:hyperlink>
          </w:p>
        </w:tc>
        <w:tc>
          <w:tcPr>
            <w:tcW w:w="3338" w:type="dxa"/>
            <w:tcMar>
              <w:left w:w="108" w:type="dxa"/>
              <w:right w:w="108" w:type="dxa"/>
            </w:tcMar>
            <w:vAlign w:val="center"/>
          </w:tcPr>
          <w:p w14:paraId="0CC2F438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Goran Makar</w:t>
            </w:r>
          </w:p>
          <w:p w14:paraId="2E1FD23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95</w:t>
            </w:r>
          </w:p>
          <w:p w14:paraId="15D0B24C" w14:textId="77777777" w:rsidR="007860A9" w:rsidRPr="00AD7840" w:rsidRDefault="007860A9" w:rsidP="00BA34F0">
            <w:pPr>
              <w:spacing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19">
              <w:r w:rsidRPr="00AD7840">
                <w:rPr>
                  <w:rStyle w:val="Hiperpovezava"/>
                </w:rPr>
                <w:t>goran.makar@sc-nm.si</w:t>
              </w:r>
            </w:hyperlink>
          </w:p>
        </w:tc>
      </w:tr>
    </w:tbl>
    <w:p w14:paraId="07BFA355" w14:textId="77777777" w:rsidR="007860A9" w:rsidRPr="00AD7840" w:rsidRDefault="007860A9" w:rsidP="007860A9"/>
    <w:p w14:paraId="5DE9AE79" w14:textId="77777777" w:rsidR="007860A9" w:rsidRPr="00AD7840" w:rsidRDefault="007860A9" w:rsidP="007860A9">
      <w:pPr>
        <w:pStyle w:val="Naslov2"/>
      </w:pPr>
      <w:bookmarkStart w:id="2" w:name="_Toc208833979"/>
      <w:r w:rsidRPr="00AD7840">
        <w:lastRenderedPageBreak/>
        <w:t>Izredni študij</w:t>
      </w:r>
      <w:bookmarkEnd w:id="2"/>
    </w:p>
    <w:tbl>
      <w:tblPr>
        <w:tblStyle w:val="Tabelamrea"/>
        <w:tblW w:w="9060" w:type="dxa"/>
        <w:tblLayout w:type="fixed"/>
        <w:tblLook w:val="04A0" w:firstRow="1" w:lastRow="0" w:firstColumn="1" w:lastColumn="0" w:noHBand="0" w:noVBand="1"/>
      </w:tblPr>
      <w:tblGrid>
        <w:gridCol w:w="3774"/>
        <w:gridCol w:w="5286"/>
      </w:tblGrid>
      <w:tr w:rsidR="007860A9" w:rsidRPr="00AD7840" w14:paraId="547676E3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D74A7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Študijski program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4F8A3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 xml:space="preserve">Mentor </w:t>
            </w:r>
          </w:p>
        </w:tc>
      </w:tr>
      <w:tr w:rsidR="007860A9" w:rsidRPr="00AD7840" w14:paraId="7D90B52A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BBB58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Elektrotehnika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3119A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Jure Petric</w:t>
            </w:r>
          </w:p>
          <w:p w14:paraId="59B1C1F5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87</w:t>
            </w:r>
          </w:p>
          <w:p w14:paraId="136AA6E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0">
              <w:r w:rsidRPr="00AD7840">
                <w:rPr>
                  <w:rStyle w:val="Hiperpovezava"/>
                </w:rPr>
                <w:t>jure.petric@sc-nm.si</w:t>
              </w:r>
            </w:hyperlink>
          </w:p>
        </w:tc>
      </w:tr>
      <w:tr w:rsidR="007860A9" w:rsidRPr="00AD7840" w14:paraId="792BB3F9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830BA3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Računalništvo in informatika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623DF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  <w:sz w:val="22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Dejan Čurk</w:t>
            </w:r>
          </w:p>
          <w:p w14:paraId="64EFE6B9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83</w:t>
            </w:r>
          </w:p>
          <w:p w14:paraId="627337AC" w14:textId="77777777" w:rsidR="007860A9" w:rsidRPr="00AD7840" w:rsidRDefault="007860A9" w:rsidP="00BA34F0">
            <w:pPr>
              <w:spacing w:after="0" w:line="276" w:lineRule="auto"/>
              <w:rPr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1">
              <w:r w:rsidRPr="00AD7840">
                <w:rPr>
                  <w:rStyle w:val="Hiperpovezava"/>
                  <w:sz w:val="22"/>
                </w:rPr>
                <w:t>dejan.curk@sc-nm.si</w:t>
              </w:r>
            </w:hyperlink>
          </w:p>
        </w:tc>
      </w:tr>
      <w:tr w:rsidR="007860A9" w:rsidRPr="00AD7840" w14:paraId="44EE0157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A4464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Kozmetika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28DE25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 xml:space="preserve">Stopar Barbara </w:t>
            </w:r>
          </w:p>
          <w:p w14:paraId="6BDF0EC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85</w:t>
            </w:r>
          </w:p>
          <w:p w14:paraId="6747B4B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r w:rsidRPr="00AD7840">
              <w:t>barbara.stopar@sc-nm.si</w:t>
            </w:r>
          </w:p>
        </w:tc>
      </w:tr>
      <w:tr w:rsidR="007860A9" w:rsidRPr="00AD7840" w14:paraId="3244BE7F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B64D6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Lesarstvo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C470B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Marjan Hočevar</w:t>
            </w:r>
          </w:p>
          <w:p w14:paraId="4824DF8B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86</w:t>
            </w:r>
          </w:p>
          <w:p w14:paraId="49A0A0C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2">
              <w:r w:rsidRPr="00AD7840">
                <w:rPr>
                  <w:rStyle w:val="Hiperpovezava"/>
                </w:rPr>
                <w:t>marjan.hocevar@sc-nm.si</w:t>
              </w:r>
            </w:hyperlink>
          </w:p>
        </w:tc>
      </w:tr>
      <w:tr w:rsidR="007860A9" w:rsidRPr="00AD7840" w14:paraId="555E5782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24CDD9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Mehatronika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DCA578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Matevž Čadonič</w:t>
            </w:r>
          </w:p>
          <w:p w14:paraId="10C4C35D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81</w:t>
            </w:r>
          </w:p>
          <w:p w14:paraId="6787874C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r w:rsidRPr="00AD7840">
              <w:rPr>
                <w:rFonts w:cs="Calibri"/>
              </w:rPr>
              <w:t>matevz.cadonic@sc-nm.si</w:t>
            </w:r>
          </w:p>
        </w:tc>
      </w:tr>
      <w:tr w:rsidR="007860A9" w:rsidRPr="00AD7840" w14:paraId="6C4E03A9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4FFB75" w14:textId="79F1123A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Logistično inž</w:t>
            </w:r>
            <w:r>
              <w:rPr>
                <w:rFonts w:asciiTheme="minorHAnsi" w:hAnsiTheme="minorHAnsi" w:cs="Calibri"/>
                <w:b/>
                <w:bCs/>
                <w:szCs w:val="24"/>
              </w:rPr>
              <w:t>e</w:t>
            </w: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 xml:space="preserve">nirstvo 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6E7A30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Marjan Hočevar</w:t>
            </w:r>
          </w:p>
          <w:p w14:paraId="5B52769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86</w:t>
            </w:r>
          </w:p>
          <w:p w14:paraId="059CD2C2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3">
              <w:r w:rsidRPr="00AD7840">
                <w:rPr>
                  <w:rStyle w:val="Hiperpovezava"/>
                </w:rPr>
                <w:t>marjan.hocevar@sc-nm.si</w:t>
              </w:r>
            </w:hyperlink>
          </w:p>
        </w:tc>
      </w:tr>
      <w:tr w:rsidR="007860A9" w:rsidRPr="00AD7840" w14:paraId="5A813880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EF6A87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bookmarkStart w:id="3" w:name="_Hlk208422840"/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Strojništvo NM</w:t>
            </w:r>
          </w:p>
          <w:p w14:paraId="06D66189" w14:textId="541DB6F2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6889D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dr. Marica Prijanovič Tonkovič</w:t>
            </w:r>
          </w:p>
          <w:p w14:paraId="6A7D5C2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88</w:t>
            </w:r>
          </w:p>
          <w:p w14:paraId="01815AB3" w14:textId="0E73A611" w:rsidR="007860A9" w:rsidRPr="00C915E8" w:rsidRDefault="007860A9" w:rsidP="00BA34F0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>E-pošta:</w:t>
            </w:r>
            <w:r w:rsidRPr="00AD7840">
              <w:rPr>
                <w:rStyle w:val="Hiperpovezava"/>
              </w:rPr>
              <w:t xml:space="preserve"> </w:t>
            </w:r>
            <w:hyperlink r:id="rId24">
              <w:r w:rsidRPr="00AD7840">
                <w:rPr>
                  <w:rStyle w:val="Hiperpovezava"/>
                </w:rPr>
                <w:t>marica.prijanovic-tonkovic@sc-nm.si</w:t>
              </w:r>
            </w:hyperlink>
          </w:p>
        </w:tc>
      </w:tr>
      <w:tr w:rsidR="00C915E8" w:rsidRPr="00AD7840" w14:paraId="18272AC7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BF8DE3" w14:textId="130037DC" w:rsidR="00C915E8" w:rsidRPr="00AD7840" w:rsidRDefault="00C915E8" w:rsidP="00BA34F0">
            <w:pPr>
              <w:spacing w:after="0" w:line="276" w:lineRule="auto"/>
              <w:rPr>
                <w:rFonts w:asciiTheme="minorHAnsi" w:hAnsiTheme="minorHAnsi" w:cs="Calibri"/>
                <w:b/>
                <w:bCs/>
                <w:szCs w:val="24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Strojništvo MS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B6833E" w14:textId="77777777" w:rsidR="00C915E8" w:rsidRPr="00AD7840" w:rsidRDefault="00C915E8" w:rsidP="00C915E8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Marjan Hočevar</w:t>
            </w:r>
          </w:p>
          <w:p w14:paraId="45D58351" w14:textId="77777777" w:rsidR="00C915E8" w:rsidRPr="00AD7840" w:rsidRDefault="00C915E8" w:rsidP="00C915E8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86</w:t>
            </w:r>
          </w:p>
          <w:p w14:paraId="69B321DE" w14:textId="2B1B9132" w:rsidR="00C915E8" w:rsidRPr="00AD7840" w:rsidRDefault="00C915E8" w:rsidP="00C915E8">
            <w:pPr>
              <w:spacing w:after="0" w:line="276" w:lineRule="auto"/>
              <w:rPr>
                <w:rFonts w:asciiTheme="minorHAnsi" w:hAnsiTheme="minorHAnsi" w:cs="Calibri"/>
                <w:b/>
                <w:bCs/>
                <w:sz w:val="22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5">
              <w:r w:rsidRPr="00AD7840">
                <w:rPr>
                  <w:rStyle w:val="Hiperpovezava"/>
                </w:rPr>
                <w:t>marjan.hocevar@sc-nm.si</w:t>
              </w:r>
            </w:hyperlink>
          </w:p>
        </w:tc>
      </w:tr>
      <w:bookmarkEnd w:id="3"/>
      <w:tr w:rsidR="007860A9" w:rsidRPr="00AD7840" w14:paraId="2DC8CF53" w14:textId="77777777" w:rsidTr="00BA34F0">
        <w:trPr>
          <w:trHeight w:val="300"/>
        </w:trPr>
        <w:tc>
          <w:tcPr>
            <w:tcW w:w="3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617E8A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Cs w:val="24"/>
              </w:rPr>
              <w:t>Varstvo okolja</w:t>
            </w:r>
          </w:p>
        </w:tc>
        <w:tc>
          <w:tcPr>
            <w:tcW w:w="52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40329F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Goran Makar</w:t>
            </w:r>
          </w:p>
          <w:p w14:paraId="2EE2EA5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22 95</w:t>
            </w:r>
          </w:p>
          <w:p w14:paraId="5244A05C" w14:textId="77777777" w:rsidR="007860A9" w:rsidRPr="00AD7840" w:rsidRDefault="007860A9" w:rsidP="00BA34F0">
            <w:pPr>
              <w:spacing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 xml:space="preserve">E-pošta: </w:t>
            </w:r>
            <w:hyperlink r:id="rId26">
              <w:r w:rsidRPr="00AD7840">
                <w:rPr>
                  <w:rStyle w:val="Hiperpovezava"/>
                </w:rPr>
                <w:t>goran.makar@sc-nm.si</w:t>
              </w:r>
            </w:hyperlink>
          </w:p>
        </w:tc>
      </w:tr>
    </w:tbl>
    <w:p w14:paraId="0BC67E32" w14:textId="77777777" w:rsidR="007860A9" w:rsidRPr="00AD7840" w:rsidRDefault="007860A9" w:rsidP="007860A9">
      <w:pPr>
        <w:rPr>
          <w:lang w:eastAsia="x-none"/>
        </w:rPr>
      </w:pPr>
    </w:p>
    <w:p w14:paraId="03384147" w14:textId="77777777" w:rsidR="007860A9" w:rsidRDefault="007860A9">
      <w:pPr>
        <w:spacing w:after="160" w:line="278" w:lineRule="auto"/>
        <w:rPr>
          <w:rFonts w:asciiTheme="majorHAnsi" w:eastAsiaTheme="majorEastAsia" w:hAnsiTheme="majorHAnsi" w:cstheme="majorBidi"/>
          <w:color w:val="2F5496" w:themeColor="accent1" w:themeShade="BF"/>
          <w:sz w:val="40"/>
          <w:szCs w:val="40"/>
          <w:shd w:val="clear" w:color="auto" w:fill="FFFFFF"/>
        </w:rPr>
      </w:pPr>
      <w:bookmarkStart w:id="4" w:name="_Toc208833980"/>
      <w:r>
        <w:rPr>
          <w:shd w:val="clear" w:color="auto" w:fill="FFFFFF"/>
        </w:rPr>
        <w:br w:type="page"/>
      </w:r>
    </w:p>
    <w:p w14:paraId="58E3EBE0" w14:textId="30D5555B" w:rsidR="007860A9" w:rsidRPr="00AD7840" w:rsidRDefault="007860A9" w:rsidP="007860A9">
      <w:pPr>
        <w:pStyle w:val="Naslov1"/>
        <w:rPr>
          <w:shd w:val="clear" w:color="auto" w:fill="FFFFFF"/>
        </w:rPr>
      </w:pPr>
      <w:r w:rsidRPr="00AD7840">
        <w:rPr>
          <w:shd w:val="clear" w:color="auto" w:fill="FFFFFF"/>
        </w:rPr>
        <w:lastRenderedPageBreak/>
        <w:t>PRAKTIČNO IZOBRAŽEVANJE</w:t>
      </w:r>
      <w:bookmarkEnd w:id="4"/>
    </w:p>
    <w:p w14:paraId="3ADCD48E" w14:textId="77777777" w:rsidR="007860A9" w:rsidRPr="00AD7840" w:rsidRDefault="007860A9" w:rsidP="007860A9">
      <w:pPr>
        <w:spacing w:line="276" w:lineRule="auto"/>
        <w:jc w:val="both"/>
        <w:rPr>
          <w:szCs w:val="24"/>
        </w:rPr>
      </w:pPr>
      <w:r w:rsidRPr="00AD7840">
        <w:rPr>
          <w:szCs w:val="24"/>
        </w:rPr>
        <w:t>V skladu s študijskim koledarjem Višje strokovne šole Šolskega centra Novo mesto za študijsko leto 2025/26 bo praktično izobraževanje potekalo po spodaj navedenih terminih:</w:t>
      </w:r>
    </w:p>
    <w:p w14:paraId="44D31FCE" w14:textId="77777777" w:rsidR="007860A9" w:rsidRPr="00AD7840" w:rsidRDefault="007860A9" w:rsidP="007860A9">
      <w:pPr>
        <w:spacing w:line="276" w:lineRule="auto"/>
        <w:jc w:val="both"/>
        <w:rPr>
          <w:rFonts w:cs="Calibri"/>
          <w:b/>
          <w:bCs/>
          <w:szCs w:val="24"/>
          <w:lang w:eastAsia="sl-SI"/>
        </w:rPr>
      </w:pPr>
      <w:r w:rsidRPr="00AD7840">
        <w:rPr>
          <w:rFonts w:cs="Calibri"/>
          <w:b/>
          <w:bCs/>
          <w:szCs w:val="24"/>
          <w:lang w:eastAsia="sl-SI"/>
        </w:rPr>
        <w:t>Praktično izobraževanje za vse programe 1. letnika rednega študija</w:t>
      </w:r>
    </w:p>
    <w:p w14:paraId="727801F7" w14:textId="77777777" w:rsidR="007860A9" w:rsidRPr="00AD7840" w:rsidRDefault="007860A9" w:rsidP="007860A9">
      <w:pPr>
        <w:spacing w:line="276" w:lineRule="auto"/>
        <w:jc w:val="both"/>
        <w:rPr>
          <w:rFonts w:cs="Calibri"/>
          <w:bCs/>
          <w:szCs w:val="24"/>
          <w:lang w:eastAsia="sl-SI"/>
        </w:rPr>
      </w:pPr>
      <w:r w:rsidRPr="00AD7840">
        <w:rPr>
          <w:rFonts w:cs="Calibri"/>
          <w:bCs/>
          <w:szCs w:val="24"/>
          <w:lang w:eastAsia="sl-SI"/>
        </w:rPr>
        <w:t>Od 12. januarja 2026 do 20. marca 2026</w:t>
      </w:r>
    </w:p>
    <w:p w14:paraId="00F062A9" w14:textId="77777777" w:rsidR="007860A9" w:rsidRPr="00AD7840" w:rsidRDefault="007860A9" w:rsidP="007860A9">
      <w:pPr>
        <w:spacing w:line="276" w:lineRule="auto"/>
        <w:jc w:val="both"/>
        <w:rPr>
          <w:rFonts w:cs="Calibri"/>
          <w:b/>
          <w:bCs/>
          <w:szCs w:val="24"/>
          <w:lang w:eastAsia="sl-SI"/>
        </w:rPr>
      </w:pPr>
      <w:r w:rsidRPr="00AD7840">
        <w:rPr>
          <w:rFonts w:cs="Calibri"/>
          <w:b/>
          <w:bCs/>
          <w:szCs w:val="24"/>
          <w:lang w:eastAsia="sl-SI"/>
        </w:rPr>
        <w:t>Praktično izobraževanje za vse programe 2. letnika rednega študija</w:t>
      </w:r>
    </w:p>
    <w:p w14:paraId="21059FAC" w14:textId="77777777" w:rsidR="007860A9" w:rsidRPr="00AD7840" w:rsidRDefault="007860A9" w:rsidP="007860A9">
      <w:pPr>
        <w:spacing w:line="276" w:lineRule="auto"/>
        <w:jc w:val="both"/>
        <w:rPr>
          <w:rFonts w:cs="Calibri"/>
          <w:bCs/>
          <w:szCs w:val="24"/>
          <w:lang w:eastAsia="sl-SI"/>
        </w:rPr>
      </w:pPr>
      <w:r w:rsidRPr="00AD7840">
        <w:rPr>
          <w:rFonts w:cs="Calibri"/>
          <w:bCs/>
          <w:szCs w:val="24"/>
          <w:lang w:eastAsia="sl-SI"/>
        </w:rPr>
        <w:t>Od 13. aprila 2026 do 23. junija 2026</w:t>
      </w:r>
    </w:p>
    <w:p w14:paraId="6FCB5EC0" w14:textId="77777777" w:rsidR="007860A9" w:rsidRPr="00AD7840" w:rsidRDefault="007860A9" w:rsidP="007860A9">
      <w:pPr>
        <w:rPr>
          <w:b/>
          <w:bCs/>
          <w:szCs w:val="24"/>
        </w:rPr>
      </w:pPr>
      <w:r w:rsidRPr="00AD7840">
        <w:rPr>
          <w:b/>
          <w:bCs/>
          <w:szCs w:val="24"/>
        </w:rPr>
        <w:t>Organizatorji praktičnega izobraževanja v študijskem letu 2025/26</w:t>
      </w:r>
    </w:p>
    <w:p w14:paraId="67FEEC36" w14:textId="77777777" w:rsidR="007860A9" w:rsidRPr="00AD7840" w:rsidRDefault="007860A9" w:rsidP="007860A9">
      <w:pPr>
        <w:rPr>
          <w:b/>
          <w:bCs/>
          <w:szCs w:val="24"/>
        </w:rPr>
      </w:pPr>
      <w:r w:rsidRPr="00AD7840">
        <w:rPr>
          <w:b/>
          <w:bCs/>
          <w:szCs w:val="24"/>
        </w:rPr>
        <w:t>Redni študij</w:t>
      </w:r>
    </w:p>
    <w:tbl>
      <w:tblPr>
        <w:tblStyle w:val="Tabelamrea"/>
        <w:tblW w:w="5000" w:type="pct"/>
        <w:tblLook w:val="04A0" w:firstRow="1" w:lastRow="0" w:firstColumn="1" w:lastColumn="0" w:noHBand="0" w:noVBand="1"/>
      </w:tblPr>
      <w:tblGrid>
        <w:gridCol w:w="2396"/>
        <w:gridCol w:w="3333"/>
        <w:gridCol w:w="3333"/>
      </w:tblGrid>
      <w:tr w:rsidR="007860A9" w:rsidRPr="00AD7840" w14:paraId="4D078700" w14:textId="77777777" w:rsidTr="00BA34F0">
        <w:tc>
          <w:tcPr>
            <w:tcW w:w="1322" w:type="pct"/>
            <w:vAlign w:val="center"/>
          </w:tcPr>
          <w:p w14:paraId="39B8D0F9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Študijski program</w:t>
            </w:r>
          </w:p>
        </w:tc>
        <w:tc>
          <w:tcPr>
            <w:tcW w:w="1839" w:type="pct"/>
          </w:tcPr>
          <w:p w14:paraId="0235B5E1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Organizator PRI1</w:t>
            </w:r>
          </w:p>
        </w:tc>
        <w:tc>
          <w:tcPr>
            <w:tcW w:w="1839" w:type="pct"/>
          </w:tcPr>
          <w:p w14:paraId="618F2EE9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Organizator PRI2</w:t>
            </w:r>
          </w:p>
        </w:tc>
      </w:tr>
      <w:tr w:rsidR="007860A9" w:rsidRPr="00AD7840" w14:paraId="3099B40A" w14:textId="77777777" w:rsidTr="00BA34F0">
        <w:tc>
          <w:tcPr>
            <w:tcW w:w="1322" w:type="pct"/>
            <w:vAlign w:val="center"/>
          </w:tcPr>
          <w:p w14:paraId="34D2DA20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Elektrotehnika</w:t>
            </w:r>
          </w:p>
        </w:tc>
        <w:tc>
          <w:tcPr>
            <w:tcW w:w="1839" w:type="pct"/>
          </w:tcPr>
          <w:p w14:paraId="1806D046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  <w:szCs w:val="24"/>
              </w:rPr>
              <w:t>mag. Dragica Budić</w:t>
            </w:r>
          </w:p>
          <w:p w14:paraId="5870CE51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Tel.: 07 393 21 85</w:t>
            </w:r>
          </w:p>
          <w:p w14:paraId="7AA7DECD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 xml:space="preserve">E-pošta: </w:t>
            </w:r>
            <w:hyperlink r:id="rId27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  <w:szCs w:val="24"/>
                </w:rPr>
                <w:t>dragica.budic@sc-nm.si</w:t>
              </w:r>
            </w:hyperlink>
          </w:p>
        </w:tc>
        <w:tc>
          <w:tcPr>
            <w:tcW w:w="1839" w:type="pct"/>
          </w:tcPr>
          <w:p w14:paraId="151B5576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  <w:szCs w:val="24"/>
              </w:rPr>
              <w:t>Jure Petric</w:t>
            </w:r>
          </w:p>
          <w:p w14:paraId="54AA546D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Tel.: 07 393 21 87</w:t>
            </w:r>
          </w:p>
          <w:p w14:paraId="2575BB28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 xml:space="preserve">E-pošta: </w:t>
            </w:r>
            <w:hyperlink r:id="rId28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  <w:szCs w:val="24"/>
                </w:rPr>
                <w:t>jure.petric@sc-nm.si</w:t>
              </w:r>
            </w:hyperlink>
          </w:p>
        </w:tc>
      </w:tr>
      <w:tr w:rsidR="007860A9" w:rsidRPr="00AD7840" w14:paraId="1314DE72" w14:textId="77777777" w:rsidTr="00BA34F0">
        <w:tc>
          <w:tcPr>
            <w:tcW w:w="1322" w:type="pct"/>
            <w:vAlign w:val="center"/>
          </w:tcPr>
          <w:p w14:paraId="139CBA8D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Računalništvo in informatika</w:t>
            </w:r>
          </w:p>
        </w:tc>
        <w:tc>
          <w:tcPr>
            <w:tcW w:w="1839" w:type="pct"/>
          </w:tcPr>
          <w:p w14:paraId="7EAD81AB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Dejan Čurk</w:t>
            </w:r>
          </w:p>
          <w:p w14:paraId="61548424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83</w:t>
            </w:r>
          </w:p>
          <w:p w14:paraId="025E3F36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29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dejan.curk@sc-nm.si</w:t>
              </w:r>
            </w:hyperlink>
          </w:p>
        </w:tc>
        <w:tc>
          <w:tcPr>
            <w:tcW w:w="1839" w:type="pct"/>
          </w:tcPr>
          <w:p w14:paraId="74AB9DD5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Jožica Košir Bobnar</w:t>
            </w:r>
          </w:p>
          <w:p w14:paraId="76D2DC74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83</w:t>
            </w:r>
          </w:p>
          <w:p w14:paraId="12604A73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0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jozica.kosir@sc-nm.si</w:t>
              </w:r>
            </w:hyperlink>
          </w:p>
        </w:tc>
      </w:tr>
      <w:tr w:rsidR="007860A9" w:rsidRPr="00AD7840" w14:paraId="6A2EAD29" w14:textId="77777777" w:rsidTr="00BA34F0">
        <w:tc>
          <w:tcPr>
            <w:tcW w:w="1322" w:type="pct"/>
            <w:vAlign w:val="center"/>
          </w:tcPr>
          <w:p w14:paraId="22A66587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Kozmetika</w:t>
            </w:r>
          </w:p>
        </w:tc>
        <w:tc>
          <w:tcPr>
            <w:tcW w:w="1839" w:type="pct"/>
          </w:tcPr>
          <w:p w14:paraId="6491A2AA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bCs/>
                <w:sz w:val="22"/>
                <w:szCs w:val="24"/>
              </w:rPr>
              <w:t>Mateja Justinek</w:t>
            </w:r>
          </w:p>
          <w:p w14:paraId="421A3D8F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Tel.: 07 393 21 85</w:t>
            </w:r>
          </w:p>
          <w:p w14:paraId="03B85CB6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 xml:space="preserve">E-pošta: </w:t>
            </w:r>
          </w:p>
          <w:p w14:paraId="52C969B7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m</w:t>
            </w:r>
            <w:r w:rsidRPr="00AD7840">
              <w:t>ateja.justinek</w:t>
            </w: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@sc-nm.si</w:t>
            </w:r>
          </w:p>
        </w:tc>
        <w:tc>
          <w:tcPr>
            <w:tcW w:w="1839" w:type="pct"/>
          </w:tcPr>
          <w:p w14:paraId="13E962C8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Barbara Stopar</w:t>
            </w:r>
          </w:p>
          <w:p w14:paraId="7B7F4933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83</w:t>
            </w:r>
          </w:p>
          <w:p w14:paraId="5D2832B8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E-pošta: barbara.stopar@sc-nm.si</w:t>
            </w:r>
          </w:p>
        </w:tc>
      </w:tr>
      <w:tr w:rsidR="007860A9" w:rsidRPr="00AD7840" w14:paraId="252F7BD5" w14:textId="77777777" w:rsidTr="00BA34F0">
        <w:tc>
          <w:tcPr>
            <w:tcW w:w="1322" w:type="pct"/>
            <w:vAlign w:val="center"/>
          </w:tcPr>
          <w:p w14:paraId="1BB5E273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Lesarstvo</w:t>
            </w:r>
          </w:p>
        </w:tc>
        <w:tc>
          <w:tcPr>
            <w:tcW w:w="1839" w:type="pct"/>
          </w:tcPr>
          <w:p w14:paraId="2BBD267A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Marjan Hočevar</w:t>
            </w:r>
          </w:p>
          <w:p w14:paraId="1279E1DA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86</w:t>
            </w:r>
          </w:p>
          <w:p w14:paraId="68DA1F44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1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marjan.hocevar@sc-nm.si</w:t>
              </w:r>
            </w:hyperlink>
          </w:p>
        </w:tc>
        <w:tc>
          <w:tcPr>
            <w:tcW w:w="1839" w:type="pct"/>
          </w:tcPr>
          <w:p w14:paraId="12EE60F4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Marjan Hočevar</w:t>
            </w:r>
          </w:p>
          <w:p w14:paraId="5E0A1DAC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86</w:t>
            </w:r>
          </w:p>
          <w:p w14:paraId="45212FB1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2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marjan.hocevar@sc-nm.si</w:t>
              </w:r>
            </w:hyperlink>
          </w:p>
        </w:tc>
      </w:tr>
      <w:tr w:rsidR="007860A9" w:rsidRPr="00AD7840" w14:paraId="24318265" w14:textId="77777777" w:rsidTr="00BA34F0">
        <w:tc>
          <w:tcPr>
            <w:tcW w:w="1322" w:type="pct"/>
            <w:vAlign w:val="center"/>
          </w:tcPr>
          <w:p w14:paraId="29AE6EC0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Mehatronika</w:t>
            </w:r>
          </w:p>
        </w:tc>
        <w:tc>
          <w:tcPr>
            <w:tcW w:w="1839" w:type="pct"/>
          </w:tcPr>
          <w:p w14:paraId="23DB8375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  <w:szCs w:val="24"/>
              </w:rPr>
              <w:t>mag. Dragica Budić</w:t>
            </w:r>
          </w:p>
          <w:p w14:paraId="374EF2D3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Tel.: 07 393 21 85</w:t>
            </w:r>
          </w:p>
          <w:p w14:paraId="6AC661E4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 xml:space="preserve">E-pošta: </w:t>
            </w:r>
            <w:hyperlink r:id="rId33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  <w:szCs w:val="24"/>
                </w:rPr>
                <w:t>dragica.budic@sc-nm.si</w:t>
              </w:r>
            </w:hyperlink>
          </w:p>
        </w:tc>
        <w:tc>
          <w:tcPr>
            <w:tcW w:w="1839" w:type="pct"/>
          </w:tcPr>
          <w:p w14:paraId="57A64E7B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Matevž Čadonič</w:t>
            </w:r>
          </w:p>
          <w:p w14:paraId="221D98D5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81</w:t>
            </w:r>
          </w:p>
          <w:p w14:paraId="647CD62E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4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matevz.cadonic@sc-nm.si</w:t>
              </w:r>
            </w:hyperlink>
          </w:p>
        </w:tc>
      </w:tr>
      <w:tr w:rsidR="007860A9" w:rsidRPr="00AD7840" w14:paraId="41E0659C" w14:textId="77777777" w:rsidTr="00BA34F0">
        <w:tc>
          <w:tcPr>
            <w:tcW w:w="1322" w:type="pct"/>
            <w:vAlign w:val="center"/>
          </w:tcPr>
          <w:p w14:paraId="1A6434CF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Strojništvo</w:t>
            </w:r>
          </w:p>
        </w:tc>
        <w:tc>
          <w:tcPr>
            <w:tcW w:w="1839" w:type="pct"/>
            <w:vAlign w:val="center"/>
          </w:tcPr>
          <w:p w14:paraId="114AB40E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dr. Marica Prijanovič Tonkovič</w:t>
            </w:r>
          </w:p>
          <w:p w14:paraId="79EA422B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88</w:t>
            </w:r>
          </w:p>
          <w:p w14:paraId="2AF95798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5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marica.prijanovic-tonkovic@sc-nm.si</w:t>
              </w:r>
            </w:hyperlink>
          </w:p>
        </w:tc>
        <w:tc>
          <w:tcPr>
            <w:tcW w:w="1839" w:type="pct"/>
            <w:vAlign w:val="center"/>
          </w:tcPr>
          <w:p w14:paraId="3AA23251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Goran Makar</w:t>
            </w:r>
          </w:p>
          <w:p w14:paraId="7B712DEE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95</w:t>
            </w:r>
          </w:p>
          <w:p w14:paraId="3FFC01DE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6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goran.makar@sc-nm.si</w:t>
              </w:r>
            </w:hyperlink>
          </w:p>
        </w:tc>
      </w:tr>
      <w:tr w:rsidR="007860A9" w:rsidRPr="00AD7840" w14:paraId="0BE8C913" w14:textId="77777777" w:rsidTr="00BA34F0">
        <w:tc>
          <w:tcPr>
            <w:tcW w:w="1322" w:type="pct"/>
            <w:vAlign w:val="center"/>
          </w:tcPr>
          <w:p w14:paraId="58A6E1D8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Varstvo okolja</w:t>
            </w:r>
          </w:p>
        </w:tc>
        <w:tc>
          <w:tcPr>
            <w:tcW w:w="1839" w:type="pct"/>
            <w:vAlign w:val="center"/>
          </w:tcPr>
          <w:p w14:paraId="153302F3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Goran Makar</w:t>
            </w:r>
          </w:p>
          <w:p w14:paraId="6104D1D5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95</w:t>
            </w:r>
          </w:p>
          <w:p w14:paraId="10F2C301" w14:textId="77777777" w:rsidR="007860A9" w:rsidRPr="00AD7840" w:rsidRDefault="007860A9" w:rsidP="00BA34F0">
            <w:pPr>
              <w:rPr>
                <w:rFonts w:asciiTheme="minorHAnsi" w:hAnsiTheme="minorHAnsi" w:cstheme="minorHAnsi"/>
                <w:u w:val="single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7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goran.makar@sc-nm.si</w:t>
              </w:r>
            </w:hyperlink>
          </w:p>
        </w:tc>
        <w:tc>
          <w:tcPr>
            <w:tcW w:w="1839" w:type="pct"/>
            <w:vAlign w:val="center"/>
          </w:tcPr>
          <w:p w14:paraId="4C2FC30C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Goran Makar</w:t>
            </w:r>
          </w:p>
          <w:p w14:paraId="5F5A7A59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95</w:t>
            </w:r>
          </w:p>
          <w:p w14:paraId="2D14A41D" w14:textId="77777777" w:rsidR="007860A9" w:rsidRPr="00AD7840" w:rsidRDefault="007860A9" w:rsidP="00BA34F0">
            <w:pPr>
              <w:rPr>
                <w:rFonts w:asciiTheme="minorHAnsi" w:hAnsiTheme="minorHAnsi" w:cstheme="minorHAnsi"/>
                <w:u w:val="single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38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goran.makar@sc-nm.si</w:t>
              </w:r>
            </w:hyperlink>
          </w:p>
        </w:tc>
      </w:tr>
    </w:tbl>
    <w:p w14:paraId="7C769DE3" w14:textId="77777777" w:rsidR="007860A9" w:rsidRPr="00AD7840" w:rsidRDefault="007860A9" w:rsidP="007860A9"/>
    <w:p w14:paraId="6D94124F" w14:textId="77777777" w:rsidR="007860A9" w:rsidRPr="00AD7840" w:rsidRDefault="007860A9" w:rsidP="007860A9">
      <w:pPr>
        <w:spacing w:after="0"/>
        <w:rPr>
          <w:rFonts w:asciiTheme="minorHAnsi" w:hAnsiTheme="minorHAnsi" w:cstheme="minorHAnsi"/>
          <w:b/>
          <w:bCs/>
          <w:szCs w:val="24"/>
        </w:rPr>
      </w:pPr>
      <w:r w:rsidRPr="00AD7840">
        <w:rPr>
          <w:rFonts w:asciiTheme="minorHAnsi" w:hAnsiTheme="minorHAnsi" w:cstheme="minorHAnsi"/>
          <w:b/>
          <w:bCs/>
          <w:szCs w:val="24"/>
        </w:rPr>
        <w:br w:type="page"/>
      </w:r>
    </w:p>
    <w:p w14:paraId="648F62D9" w14:textId="77777777" w:rsidR="007860A9" w:rsidRPr="00AD7840" w:rsidRDefault="007860A9" w:rsidP="007860A9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szCs w:val="24"/>
        </w:rPr>
      </w:pPr>
      <w:r w:rsidRPr="00AD7840">
        <w:rPr>
          <w:rFonts w:asciiTheme="minorHAnsi" w:hAnsiTheme="minorHAnsi" w:cstheme="minorHAnsi"/>
          <w:b/>
          <w:szCs w:val="24"/>
        </w:rPr>
        <w:lastRenderedPageBreak/>
        <w:t>Izredni študij</w:t>
      </w:r>
    </w:p>
    <w:tbl>
      <w:tblPr>
        <w:tblStyle w:val="Tabelamrea"/>
        <w:tblW w:w="4221" w:type="pct"/>
        <w:tblLook w:val="04A0" w:firstRow="1" w:lastRow="0" w:firstColumn="1" w:lastColumn="0" w:noHBand="0" w:noVBand="1"/>
      </w:tblPr>
      <w:tblGrid>
        <w:gridCol w:w="2396"/>
        <w:gridCol w:w="5254"/>
      </w:tblGrid>
      <w:tr w:rsidR="007860A9" w:rsidRPr="00AD7840" w14:paraId="471A2746" w14:textId="77777777" w:rsidTr="00BA34F0">
        <w:tc>
          <w:tcPr>
            <w:tcW w:w="1566" w:type="pct"/>
            <w:vAlign w:val="center"/>
          </w:tcPr>
          <w:p w14:paraId="6BD00C4D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Študijski program</w:t>
            </w:r>
          </w:p>
        </w:tc>
        <w:tc>
          <w:tcPr>
            <w:tcW w:w="3434" w:type="pct"/>
          </w:tcPr>
          <w:p w14:paraId="2774CE46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Organizator PRI</w:t>
            </w:r>
          </w:p>
        </w:tc>
      </w:tr>
      <w:tr w:rsidR="007860A9" w:rsidRPr="00AD7840" w14:paraId="13C7A15F" w14:textId="77777777" w:rsidTr="00BA34F0">
        <w:tc>
          <w:tcPr>
            <w:tcW w:w="1566" w:type="pct"/>
            <w:vAlign w:val="center"/>
          </w:tcPr>
          <w:p w14:paraId="51618C15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Elektrotehnika</w:t>
            </w:r>
          </w:p>
        </w:tc>
        <w:tc>
          <w:tcPr>
            <w:tcW w:w="3434" w:type="pct"/>
          </w:tcPr>
          <w:p w14:paraId="2647F1CC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  <w:szCs w:val="24"/>
              </w:rPr>
              <w:t>Jure Petric</w:t>
            </w:r>
          </w:p>
          <w:p w14:paraId="3113F5BA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>Tel.: 07 393 21 87</w:t>
            </w:r>
          </w:p>
          <w:p w14:paraId="65C6B982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  <w:szCs w:val="24"/>
              </w:rPr>
              <w:t xml:space="preserve">E-pošta: </w:t>
            </w:r>
            <w:hyperlink r:id="rId39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  <w:szCs w:val="24"/>
                </w:rPr>
                <w:t>jure.petric@sc-nm.si</w:t>
              </w:r>
            </w:hyperlink>
          </w:p>
        </w:tc>
      </w:tr>
      <w:tr w:rsidR="007860A9" w:rsidRPr="00AD7840" w14:paraId="53476A84" w14:textId="77777777" w:rsidTr="00BA34F0">
        <w:tc>
          <w:tcPr>
            <w:tcW w:w="1566" w:type="pct"/>
            <w:vAlign w:val="center"/>
          </w:tcPr>
          <w:p w14:paraId="6C8677A0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Računalništvo in informatika</w:t>
            </w:r>
          </w:p>
        </w:tc>
        <w:tc>
          <w:tcPr>
            <w:tcW w:w="3434" w:type="pct"/>
          </w:tcPr>
          <w:p w14:paraId="7DA82537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Jožica Košir Bobnar</w:t>
            </w:r>
          </w:p>
          <w:p w14:paraId="36A8A4FE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83</w:t>
            </w:r>
          </w:p>
          <w:p w14:paraId="7ECE8168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0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jozica.kosir@sc-nm.si</w:t>
              </w:r>
            </w:hyperlink>
          </w:p>
        </w:tc>
      </w:tr>
      <w:tr w:rsidR="007860A9" w:rsidRPr="00AD7840" w14:paraId="06E58966" w14:textId="77777777" w:rsidTr="00BA34F0">
        <w:tc>
          <w:tcPr>
            <w:tcW w:w="1566" w:type="pct"/>
            <w:vAlign w:val="center"/>
          </w:tcPr>
          <w:p w14:paraId="75CE2DFB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Kozmetika</w:t>
            </w:r>
          </w:p>
        </w:tc>
        <w:tc>
          <w:tcPr>
            <w:tcW w:w="3434" w:type="pct"/>
          </w:tcPr>
          <w:p w14:paraId="01C6E2D5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Barbara Stopar</w:t>
            </w:r>
          </w:p>
          <w:p w14:paraId="45F8C78A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83</w:t>
            </w:r>
          </w:p>
          <w:p w14:paraId="740BE1E2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1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barbara.stopar@sc-nm.si</w:t>
              </w:r>
            </w:hyperlink>
          </w:p>
        </w:tc>
      </w:tr>
      <w:tr w:rsidR="007860A9" w:rsidRPr="00AD7840" w14:paraId="23858D94" w14:textId="77777777" w:rsidTr="00BA34F0">
        <w:tc>
          <w:tcPr>
            <w:tcW w:w="1566" w:type="pct"/>
            <w:vAlign w:val="center"/>
          </w:tcPr>
          <w:p w14:paraId="2ED4CFEB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Lesarstvo</w:t>
            </w:r>
          </w:p>
        </w:tc>
        <w:tc>
          <w:tcPr>
            <w:tcW w:w="3434" w:type="pct"/>
          </w:tcPr>
          <w:p w14:paraId="35393740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Marjan Hočevar</w:t>
            </w:r>
          </w:p>
          <w:p w14:paraId="6F0953A9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86</w:t>
            </w:r>
          </w:p>
          <w:p w14:paraId="53DB6A30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2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marjan.hocevar@sc-nm.si</w:t>
              </w:r>
            </w:hyperlink>
          </w:p>
        </w:tc>
      </w:tr>
      <w:tr w:rsidR="007860A9" w:rsidRPr="00AD7840" w14:paraId="029AEF5D" w14:textId="77777777" w:rsidTr="00BA34F0">
        <w:tc>
          <w:tcPr>
            <w:tcW w:w="1566" w:type="pct"/>
            <w:vAlign w:val="center"/>
          </w:tcPr>
          <w:p w14:paraId="55952DF2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Logistično inženirstvo</w:t>
            </w:r>
          </w:p>
        </w:tc>
        <w:tc>
          <w:tcPr>
            <w:tcW w:w="3434" w:type="pct"/>
          </w:tcPr>
          <w:p w14:paraId="57108C2E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Marjan Hočevar</w:t>
            </w:r>
          </w:p>
          <w:p w14:paraId="30DEB6CD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86</w:t>
            </w:r>
          </w:p>
          <w:p w14:paraId="6B179423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3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marjan.hocevar@sc-nm.si</w:t>
              </w:r>
            </w:hyperlink>
          </w:p>
        </w:tc>
      </w:tr>
      <w:tr w:rsidR="007860A9" w:rsidRPr="00AD7840" w14:paraId="31643FDD" w14:textId="77777777" w:rsidTr="00BA34F0">
        <w:tc>
          <w:tcPr>
            <w:tcW w:w="1566" w:type="pct"/>
            <w:vAlign w:val="center"/>
          </w:tcPr>
          <w:p w14:paraId="0CDD84F3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Mehatronika</w:t>
            </w:r>
          </w:p>
        </w:tc>
        <w:tc>
          <w:tcPr>
            <w:tcW w:w="3434" w:type="pct"/>
          </w:tcPr>
          <w:p w14:paraId="294220AB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Matevž Čadonič</w:t>
            </w:r>
          </w:p>
          <w:p w14:paraId="68EC080A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81</w:t>
            </w:r>
          </w:p>
          <w:p w14:paraId="41FD66F9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4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matevz.cadonic@sc-nm.si</w:t>
              </w:r>
            </w:hyperlink>
          </w:p>
        </w:tc>
      </w:tr>
      <w:tr w:rsidR="007860A9" w:rsidRPr="00AD7840" w14:paraId="0EAFFD7B" w14:textId="77777777" w:rsidTr="00BA34F0">
        <w:tc>
          <w:tcPr>
            <w:tcW w:w="1566" w:type="pct"/>
            <w:vAlign w:val="center"/>
          </w:tcPr>
          <w:p w14:paraId="6DF2E038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 xml:space="preserve">Strojništvo NM </w:t>
            </w:r>
          </w:p>
          <w:p w14:paraId="1990A381" w14:textId="0FB7BE69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3434" w:type="pct"/>
            <w:vAlign w:val="center"/>
          </w:tcPr>
          <w:p w14:paraId="5CDD59B6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b/>
                <w:bCs/>
                <w:sz w:val="22"/>
              </w:rPr>
              <w:t>dr. Marica Prijanovič Tonkovič</w:t>
            </w:r>
          </w:p>
          <w:p w14:paraId="32C790C1" w14:textId="77777777" w:rsidR="007860A9" w:rsidRPr="00AD7840" w:rsidRDefault="007860A9" w:rsidP="00BA34F0">
            <w:pPr>
              <w:spacing w:after="0" w:line="276" w:lineRule="auto"/>
              <w:rPr>
                <w:rFonts w:asciiTheme="minorHAnsi" w:hAnsiTheme="minorHAnsi"/>
              </w:rPr>
            </w:pPr>
            <w:r w:rsidRPr="00AD7840">
              <w:rPr>
                <w:rFonts w:asciiTheme="minorHAnsi" w:hAnsiTheme="minorHAnsi" w:cs="Calibri"/>
                <w:sz w:val="22"/>
              </w:rPr>
              <w:t>Tel.: 07 393 21 88</w:t>
            </w:r>
          </w:p>
          <w:p w14:paraId="79A01E1B" w14:textId="17107CF7" w:rsidR="007860A9" w:rsidRPr="00C915E8" w:rsidRDefault="007860A9" w:rsidP="00C915E8">
            <w:pPr>
              <w:spacing w:after="0" w:line="276" w:lineRule="auto"/>
            </w:pPr>
            <w:r w:rsidRPr="00AD7840">
              <w:rPr>
                <w:rFonts w:asciiTheme="minorHAnsi" w:hAnsiTheme="minorHAnsi" w:cs="Calibri"/>
                <w:sz w:val="22"/>
              </w:rPr>
              <w:t>E-pošta:</w:t>
            </w:r>
            <w:r w:rsidRPr="00AD7840">
              <w:rPr>
                <w:rStyle w:val="Hiperpovezava"/>
              </w:rPr>
              <w:t xml:space="preserve"> </w:t>
            </w:r>
            <w:hyperlink r:id="rId45">
              <w:r w:rsidRPr="00AD7840">
                <w:rPr>
                  <w:rStyle w:val="Hiperpovezava"/>
                </w:rPr>
                <w:t>marica.prijanovic-tonkovic@sc-nm.si</w:t>
              </w:r>
            </w:hyperlink>
          </w:p>
        </w:tc>
      </w:tr>
      <w:tr w:rsidR="00C915E8" w:rsidRPr="00AD7840" w14:paraId="4AFCFC8E" w14:textId="77777777" w:rsidTr="00BA34F0">
        <w:tc>
          <w:tcPr>
            <w:tcW w:w="1566" w:type="pct"/>
            <w:vAlign w:val="center"/>
          </w:tcPr>
          <w:p w14:paraId="653D3815" w14:textId="12565A64" w:rsidR="00C915E8" w:rsidRPr="00AD7840" w:rsidRDefault="00C915E8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Strojništvo MS</w:t>
            </w:r>
          </w:p>
        </w:tc>
        <w:tc>
          <w:tcPr>
            <w:tcW w:w="3434" w:type="pct"/>
            <w:vAlign w:val="center"/>
          </w:tcPr>
          <w:p w14:paraId="6B3D42F5" w14:textId="77777777" w:rsidR="00C915E8" w:rsidRPr="00AD7840" w:rsidRDefault="00C915E8" w:rsidP="00C915E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Marjan Hočevar</w:t>
            </w:r>
          </w:p>
          <w:p w14:paraId="283E9722" w14:textId="77777777" w:rsidR="00C915E8" w:rsidRPr="00AD7840" w:rsidRDefault="00C915E8" w:rsidP="00C915E8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21 86</w:t>
            </w:r>
          </w:p>
          <w:p w14:paraId="789D70CA" w14:textId="0438BD03" w:rsidR="00C915E8" w:rsidRPr="00AD7840" w:rsidRDefault="00C915E8" w:rsidP="00C915E8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6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marjan.hocevar@sc-nm.si</w:t>
              </w:r>
            </w:hyperlink>
          </w:p>
        </w:tc>
      </w:tr>
      <w:tr w:rsidR="007860A9" w:rsidRPr="00AD7840" w14:paraId="2EE2C14C" w14:textId="77777777" w:rsidTr="00BA34F0">
        <w:tc>
          <w:tcPr>
            <w:tcW w:w="1566" w:type="pct"/>
            <w:vAlign w:val="center"/>
          </w:tcPr>
          <w:p w14:paraId="109C0684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Cs w:val="24"/>
              </w:rPr>
            </w:pPr>
            <w:r w:rsidRPr="00AD7840">
              <w:rPr>
                <w:rFonts w:asciiTheme="minorHAnsi" w:hAnsiTheme="minorHAnsi" w:cstheme="minorHAnsi"/>
                <w:b/>
                <w:szCs w:val="24"/>
              </w:rPr>
              <w:t>Varstvo okolja</w:t>
            </w:r>
          </w:p>
        </w:tc>
        <w:tc>
          <w:tcPr>
            <w:tcW w:w="3434" w:type="pct"/>
            <w:vAlign w:val="center"/>
          </w:tcPr>
          <w:p w14:paraId="4CB2BD96" w14:textId="77777777" w:rsidR="007860A9" w:rsidRPr="00AD7840" w:rsidRDefault="007860A9" w:rsidP="00BA34F0">
            <w:pPr>
              <w:spacing w:after="0"/>
              <w:rPr>
                <w:rFonts w:asciiTheme="minorHAnsi" w:hAnsiTheme="minorHAnsi" w:cstheme="minorHAnsi"/>
                <w:b/>
                <w:sz w:val="22"/>
              </w:rPr>
            </w:pPr>
            <w:r w:rsidRPr="00AD7840">
              <w:rPr>
                <w:rFonts w:asciiTheme="minorHAnsi" w:hAnsiTheme="minorHAnsi" w:cstheme="minorHAnsi"/>
                <w:b/>
                <w:sz w:val="22"/>
              </w:rPr>
              <w:t>Goran Makar</w:t>
            </w:r>
          </w:p>
          <w:p w14:paraId="001FEFD9" w14:textId="77777777" w:rsidR="007860A9" w:rsidRPr="00AD7840" w:rsidRDefault="007860A9" w:rsidP="00BA34F0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>Tel.: 07 393 22 95</w:t>
            </w:r>
          </w:p>
          <w:p w14:paraId="64410ED4" w14:textId="77777777" w:rsidR="007860A9" w:rsidRPr="00AD7840" w:rsidRDefault="007860A9" w:rsidP="00BA34F0">
            <w:pPr>
              <w:rPr>
                <w:rFonts w:asciiTheme="minorHAnsi" w:hAnsiTheme="minorHAnsi" w:cstheme="minorHAnsi"/>
                <w:u w:val="single"/>
              </w:rPr>
            </w:pPr>
            <w:r w:rsidRPr="00AD7840">
              <w:rPr>
                <w:rFonts w:asciiTheme="minorHAnsi" w:hAnsiTheme="minorHAnsi" w:cstheme="minorHAnsi"/>
                <w:sz w:val="22"/>
              </w:rPr>
              <w:t xml:space="preserve">E-pošta: </w:t>
            </w:r>
            <w:hyperlink r:id="rId47" w:history="1">
              <w:r w:rsidRPr="00AD7840">
                <w:rPr>
                  <w:rStyle w:val="Hiperpovezava"/>
                  <w:rFonts w:asciiTheme="minorHAnsi" w:hAnsiTheme="minorHAnsi" w:cstheme="minorHAnsi"/>
                  <w:sz w:val="22"/>
                </w:rPr>
                <w:t>goran.makar@sc-nm.si</w:t>
              </w:r>
            </w:hyperlink>
          </w:p>
        </w:tc>
      </w:tr>
      <w:bookmarkEnd w:id="1"/>
    </w:tbl>
    <w:p w14:paraId="0A8A1E49" w14:textId="77777777" w:rsidR="00E97242" w:rsidRDefault="00E97242"/>
    <w:sectPr w:rsidR="00E97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A9"/>
    <w:rsid w:val="000F003E"/>
    <w:rsid w:val="00135AB4"/>
    <w:rsid w:val="00163279"/>
    <w:rsid w:val="001B3C5B"/>
    <w:rsid w:val="002B54F3"/>
    <w:rsid w:val="002D21E5"/>
    <w:rsid w:val="002F45D8"/>
    <w:rsid w:val="004852B9"/>
    <w:rsid w:val="0065435C"/>
    <w:rsid w:val="006B1ED2"/>
    <w:rsid w:val="006F1F37"/>
    <w:rsid w:val="007860A9"/>
    <w:rsid w:val="00BB557D"/>
    <w:rsid w:val="00C915E8"/>
    <w:rsid w:val="00DD41B0"/>
    <w:rsid w:val="00DF2179"/>
    <w:rsid w:val="00E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27605"/>
  <w15:chartTrackingRefBased/>
  <w15:docId w15:val="{A737C4A1-BC38-4B27-8A71-4852B8FFC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860A9"/>
    <w:pPr>
      <w:spacing w:after="200" w:line="240" w:lineRule="auto"/>
    </w:pPr>
    <w:rPr>
      <w:rFonts w:ascii="Calibri" w:eastAsia="Calibri" w:hAnsi="Calibri" w:cs="Times New Roman"/>
      <w:kern w:val="0"/>
      <w:szCs w:val="22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7860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7860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7860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7860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nhideWhenUsed/>
    <w:qFormat/>
    <w:rsid w:val="007860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unhideWhenUsed/>
    <w:qFormat/>
    <w:rsid w:val="007860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unhideWhenUsed/>
    <w:qFormat/>
    <w:rsid w:val="007860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unhideWhenUsed/>
    <w:qFormat/>
    <w:rsid w:val="007860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unhideWhenUsed/>
    <w:qFormat/>
    <w:rsid w:val="007860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860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7860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860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860A9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860A9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860A9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860A9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860A9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860A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860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786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860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786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860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7860A9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860A9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7860A9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860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860A9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860A9"/>
    <w:rPr>
      <w:b/>
      <w:bCs/>
      <w:smallCaps/>
      <w:color w:val="2F5496" w:themeColor="accent1" w:themeShade="BF"/>
      <w:spacing w:val="5"/>
    </w:rPr>
  </w:style>
  <w:style w:type="character" w:styleId="Hiperpovezava">
    <w:name w:val="Hyperlink"/>
    <w:uiPriority w:val="99"/>
    <w:unhideWhenUsed/>
    <w:rsid w:val="007860A9"/>
    <w:rPr>
      <w:color w:val="0000FF"/>
      <w:u w:val="single"/>
    </w:rPr>
  </w:style>
  <w:style w:type="table" w:styleId="Tabelamrea">
    <w:name w:val="Table Grid"/>
    <w:basedOn w:val="Navadnatabela"/>
    <w:uiPriority w:val="39"/>
    <w:rsid w:val="007860A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l-S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azreenaomemba">
    <w:name w:val="Unresolved Mention"/>
    <w:basedOn w:val="Privzetapisavaodstavka"/>
    <w:uiPriority w:val="99"/>
    <w:semiHidden/>
    <w:unhideWhenUsed/>
    <w:rsid w:val="006F1F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joze.pucihar@sc-nm.si" TargetMode="External"/><Relationship Id="rId18" Type="http://schemas.openxmlformats.org/officeDocument/2006/relationships/hyperlink" Target="mailto:goran.makar@sc-nm.si" TargetMode="External"/><Relationship Id="rId26" Type="http://schemas.openxmlformats.org/officeDocument/2006/relationships/hyperlink" Target="mailto:goran.makar@sc-nm.si" TargetMode="External"/><Relationship Id="rId39" Type="http://schemas.openxmlformats.org/officeDocument/2006/relationships/hyperlink" Target="mailto:jure.petric@sc-nm.si" TargetMode="External"/><Relationship Id="rId21" Type="http://schemas.openxmlformats.org/officeDocument/2006/relationships/hyperlink" Target="mailto:dejan.curk@sc-nm.si" TargetMode="External"/><Relationship Id="rId34" Type="http://schemas.openxmlformats.org/officeDocument/2006/relationships/hyperlink" Target="mailto:matevz.cadonic@sc-nm.si" TargetMode="External"/><Relationship Id="rId42" Type="http://schemas.openxmlformats.org/officeDocument/2006/relationships/hyperlink" Target="mailto:marjan.hocevar@sc-nm.si" TargetMode="External"/><Relationship Id="rId47" Type="http://schemas.openxmlformats.org/officeDocument/2006/relationships/hyperlink" Target="mailto:goran.makar@sc-nm.si" TargetMode="External"/><Relationship Id="rId7" Type="http://schemas.openxmlformats.org/officeDocument/2006/relationships/hyperlink" Target="mailto:miha.bradac@sc-nm.si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arica.prijanovic-tonkovic@sc-nm.si" TargetMode="External"/><Relationship Id="rId29" Type="http://schemas.openxmlformats.org/officeDocument/2006/relationships/hyperlink" Target="mailto:dejan.curk@sc-nm.si" TargetMode="External"/><Relationship Id="rId11" Type="http://schemas.openxmlformats.org/officeDocument/2006/relationships/hyperlink" Target="mailto:alexia.rossi@sc-nm.si" TargetMode="External"/><Relationship Id="rId24" Type="http://schemas.openxmlformats.org/officeDocument/2006/relationships/hyperlink" Target="mailto:marica.prijanovic-tonkovic@sc-nm.si" TargetMode="External"/><Relationship Id="rId32" Type="http://schemas.openxmlformats.org/officeDocument/2006/relationships/hyperlink" Target="mailto:marjan.hocevar@sc-nm.si" TargetMode="External"/><Relationship Id="rId37" Type="http://schemas.openxmlformats.org/officeDocument/2006/relationships/hyperlink" Target="mailto:goran.makar@sc-nm.si" TargetMode="External"/><Relationship Id="rId40" Type="http://schemas.openxmlformats.org/officeDocument/2006/relationships/hyperlink" Target="mailto:jozica.kosir@sc-nm.si" TargetMode="External"/><Relationship Id="rId45" Type="http://schemas.openxmlformats.org/officeDocument/2006/relationships/hyperlink" Target="mailto:marica.prijanovic-tonkovic@sc-nm.si" TargetMode="External"/><Relationship Id="rId5" Type="http://schemas.openxmlformats.org/officeDocument/2006/relationships/hyperlink" Target="mailto:jure.petric@sc-nm.si" TargetMode="External"/><Relationship Id="rId15" Type="http://schemas.openxmlformats.org/officeDocument/2006/relationships/hyperlink" Target="mailto:boris.vertus@sc-nm.si" TargetMode="External"/><Relationship Id="rId23" Type="http://schemas.openxmlformats.org/officeDocument/2006/relationships/hyperlink" Target="mailto:marjan.hocevar@sc-nm.si" TargetMode="External"/><Relationship Id="rId28" Type="http://schemas.openxmlformats.org/officeDocument/2006/relationships/hyperlink" Target="mailto:jure.petric@sc-nm.si" TargetMode="External"/><Relationship Id="rId36" Type="http://schemas.openxmlformats.org/officeDocument/2006/relationships/hyperlink" Target="mailto:goran.makar@sc-nm.si" TargetMode="External"/><Relationship Id="rId49" Type="http://schemas.openxmlformats.org/officeDocument/2006/relationships/theme" Target="theme/theme1.xml"/><Relationship Id="rId10" Type="http://schemas.openxmlformats.org/officeDocument/2006/relationships/hyperlink" Target="mailto:monja.pust@sc-nm.si" TargetMode="External"/><Relationship Id="rId19" Type="http://schemas.openxmlformats.org/officeDocument/2006/relationships/hyperlink" Target="mailto:goran.makar@sc-nm.si" TargetMode="External"/><Relationship Id="rId31" Type="http://schemas.openxmlformats.org/officeDocument/2006/relationships/hyperlink" Target="mailto:marjan.hocevar@sc-nm.si" TargetMode="External"/><Relationship Id="rId44" Type="http://schemas.openxmlformats.org/officeDocument/2006/relationships/hyperlink" Target="mailto:matevz.cadonic@sc-nm.si" TargetMode="External"/><Relationship Id="rId4" Type="http://schemas.openxmlformats.org/officeDocument/2006/relationships/hyperlink" Target="mailto:dragica.budic@sc-nm.si" TargetMode="External"/><Relationship Id="rId9" Type="http://schemas.openxmlformats.org/officeDocument/2006/relationships/hyperlink" Target="mailto:barbara.stopar@sc-nm.si" TargetMode="External"/><Relationship Id="rId14" Type="http://schemas.openxmlformats.org/officeDocument/2006/relationships/hyperlink" Target="mailto:matevz.cadonic@sc-nm.si" TargetMode="External"/><Relationship Id="rId22" Type="http://schemas.openxmlformats.org/officeDocument/2006/relationships/hyperlink" Target="mailto:marjan.hocevar@sc-nm.si" TargetMode="External"/><Relationship Id="rId27" Type="http://schemas.openxmlformats.org/officeDocument/2006/relationships/hyperlink" Target="mailto:dragica.budic@sc-nm.si" TargetMode="External"/><Relationship Id="rId30" Type="http://schemas.openxmlformats.org/officeDocument/2006/relationships/hyperlink" Target="mailto:jozica.kosir@sc-nm.si" TargetMode="External"/><Relationship Id="rId35" Type="http://schemas.openxmlformats.org/officeDocument/2006/relationships/hyperlink" Target="mailto:marica.prijanovic-tonkovic@sc-nm.si" TargetMode="External"/><Relationship Id="rId43" Type="http://schemas.openxmlformats.org/officeDocument/2006/relationships/hyperlink" Target="mailto:marjan.hocevar@sc-nm.si" TargetMode="External"/><Relationship Id="rId48" Type="http://schemas.openxmlformats.org/officeDocument/2006/relationships/fontTable" Target="fontTable.xml"/><Relationship Id="rId8" Type="http://schemas.openxmlformats.org/officeDocument/2006/relationships/hyperlink" Target="mailto:barbara.stopar@sc-nm.si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alexia.rossi@sc-nm.si" TargetMode="External"/><Relationship Id="rId17" Type="http://schemas.openxmlformats.org/officeDocument/2006/relationships/hyperlink" Target="mailto:mitja.muhic@sc-nm.si" TargetMode="External"/><Relationship Id="rId25" Type="http://schemas.openxmlformats.org/officeDocument/2006/relationships/hyperlink" Target="mailto:marjan.hocevar@sc-nm.si" TargetMode="External"/><Relationship Id="rId33" Type="http://schemas.openxmlformats.org/officeDocument/2006/relationships/hyperlink" Target="mailto:dragica.budic@sc-nm.si" TargetMode="External"/><Relationship Id="rId38" Type="http://schemas.openxmlformats.org/officeDocument/2006/relationships/hyperlink" Target="mailto:goran.makar@sc-nm.si" TargetMode="External"/><Relationship Id="rId46" Type="http://schemas.openxmlformats.org/officeDocument/2006/relationships/hyperlink" Target="mailto:marjan.hocevar@sc-nm.si" TargetMode="External"/><Relationship Id="rId20" Type="http://schemas.openxmlformats.org/officeDocument/2006/relationships/hyperlink" Target="mailto:jure.petric@sc-nm.si" TargetMode="External"/><Relationship Id="rId41" Type="http://schemas.openxmlformats.org/officeDocument/2006/relationships/hyperlink" Target="mailto:barbara.stopar@sc-nm.si" TargetMode="External"/><Relationship Id="rId1" Type="http://schemas.openxmlformats.org/officeDocument/2006/relationships/styles" Target="styles.xml"/><Relationship Id="rId6" Type="http://schemas.openxmlformats.org/officeDocument/2006/relationships/hyperlink" Target="mailto:dejan.curk@sc-nm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dc:description/>
  <cp:lastModifiedBy>Uporabnik</cp:lastModifiedBy>
  <cp:revision>8</cp:revision>
  <cp:lastPrinted>2025-09-23T10:59:00Z</cp:lastPrinted>
  <dcterms:created xsi:type="dcterms:W3CDTF">2025-09-16T10:49:00Z</dcterms:created>
  <dcterms:modified xsi:type="dcterms:W3CDTF">2025-09-23T10:59:00Z</dcterms:modified>
</cp:coreProperties>
</file>